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06" w:type="dxa"/>
        <w:tblInd w:w="1480" w:type="dxa"/>
        <w:tblLook w:val="04A0" w:firstRow="1" w:lastRow="0" w:firstColumn="1" w:lastColumn="0" w:noHBand="0" w:noVBand="1"/>
      </w:tblPr>
      <w:tblGrid>
        <w:gridCol w:w="1536"/>
        <w:gridCol w:w="3820"/>
        <w:gridCol w:w="4280"/>
        <w:gridCol w:w="3670"/>
      </w:tblGrid>
      <w:tr w:rsidR="00BA58FB" w:rsidRPr="001931B3" w14:paraId="6A07347B" w14:textId="77777777" w:rsidTr="00EB34AC">
        <w:trPr>
          <w:trHeight w:val="585"/>
        </w:trPr>
        <w:tc>
          <w:tcPr>
            <w:tcW w:w="1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A82" w14:textId="6943EAA1" w:rsidR="00BA58FB" w:rsidRPr="00BA58FB" w:rsidRDefault="00BA58FB" w:rsidP="00BA58FB">
            <w:pPr>
              <w:jc w:val="both"/>
              <w:rPr>
                <w:rFonts w:ascii="Times New Roman" w:hAnsi="Times New Roman" w:cs="Times New Roman"/>
              </w:rPr>
            </w:pPr>
            <w:r w:rsidRPr="00BA58FB">
              <w:rPr>
                <w:rFonts w:ascii="Times New Roman" w:hAnsi="Times New Roman" w:cs="Times New Roman"/>
                <w:b/>
                <w:bCs/>
              </w:rPr>
              <w:t>Цель мероприятия</w:t>
            </w:r>
            <w:r w:rsidRPr="00824EF2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EF2">
              <w:rPr>
                <w:rFonts w:ascii="Times New Roman" w:hAnsi="Times New Roman" w:cs="Times New Roman"/>
              </w:rPr>
              <w:t>привлечь внимание горожан, бизнес</w:t>
            </w:r>
            <w:r w:rsidRPr="00824EF2">
              <w:rPr>
                <w:rFonts w:ascii="Times New Roman" w:hAnsi="Times New Roman" w:cs="Times New Roman"/>
                <w:lang w:val="ky-KG"/>
              </w:rPr>
              <w:t xml:space="preserve"> с</w:t>
            </w:r>
            <w:proofErr w:type="spellStart"/>
            <w:r w:rsidRPr="00824EF2">
              <w:rPr>
                <w:rFonts w:ascii="Times New Roman" w:hAnsi="Times New Roman" w:cs="Times New Roman"/>
              </w:rPr>
              <w:t>реды</w:t>
            </w:r>
            <w:proofErr w:type="spellEnd"/>
            <w:r w:rsidRPr="00824EF2">
              <w:rPr>
                <w:rFonts w:ascii="Times New Roman" w:hAnsi="Times New Roman" w:cs="Times New Roman"/>
              </w:rPr>
              <w:t xml:space="preserve"> и власть к идеям молодежи по развитию города. </w:t>
            </w:r>
            <w:bookmarkStart w:id="0" w:name="_GoBack"/>
            <w:bookmarkEnd w:id="0"/>
          </w:p>
        </w:tc>
      </w:tr>
      <w:tr w:rsidR="00AC11A0" w:rsidRPr="001931B3" w14:paraId="444BB9D5" w14:textId="77777777" w:rsidTr="00BA58FB">
        <w:trPr>
          <w:trHeight w:val="58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7B9" w14:textId="28250C5A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7D87" w14:textId="7CADAFC3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7C28" w14:textId="0547DD49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Идея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FBC0" w14:textId="649E0016" w:rsidR="00AC11A0" w:rsidRPr="001931B3" w:rsidRDefault="001931B3" w:rsidP="0007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Контакты </w:t>
            </w:r>
          </w:p>
        </w:tc>
      </w:tr>
      <w:tr w:rsidR="00AC11A0" w:rsidRPr="001931B3" w14:paraId="359213B6" w14:textId="77777777" w:rsidTr="00BA58FB">
        <w:trPr>
          <w:trHeight w:val="58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73B" w14:textId="752E5E2B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813" w14:textId="3D1BD056" w:rsidR="00AC11A0" w:rsidRPr="001931B3" w:rsidRDefault="00257CAD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Алмазбек </w:t>
            </w:r>
            <w:proofErr w:type="spellStart"/>
            <w:r w:rsidR="00AC11A0"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Каныкей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1D73" w14:textId="77777777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Комиксы в Кыргызстане</w:t>
            </w:r>
          </w:p>
          <w:p w14:paraId="2DACD664" w14:textId="5025387E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Студия </w:t>
            </w:r>
            <w:proofErr w:type="spellStart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ТайМурас</w:t>
            </w:r>
            <w:proofErr w:type="spellEnd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- это</w:t>
            </w:r>
            <w:proofErr w:type="gramEnd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первая издательская студия в ЦА находящаяся в КР. Мы занимаемся созданием </w:t>
            </w:r>
            <w:proofErr w:type="spellStart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манги</w:t>
            </w:r>
            <w:proofErr w:type="spellEnd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этно</w:t>
            </w:r>
            <w:proofErr w:type="spellEnd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стиле. (пока что </w:t>
            </w:r>
            <w:proofErr w:type="spellStart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манги</w:t>
            </w:r>
            <w:proofErr w:type="spellEnd"/>
            <w:proofErr w:type="gramStart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)</w:t>
            </w:r>
            <w:proofErr w:type="gramEnd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Чем мы занимаемся? -Создаем </w:t>
            </w:r>
            <w:proofErr w:type="spellStart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манги</w:t>
            </w:r>
            <w:proofErr w:type="spellEnd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, которые размещаются в мировые арт площадки -Занимаемся экранизацией фильма в аниме стиле -Разрабатываем игры по канонам </w:t>
            </w:r>
            <w:proofErr w:type="spellStart"/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манги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6CBC" w14:textId="77777777" w:rsidR="002E2300" w:rsidRPr="001931B3" w:rsidRDefault="0002398B" w:rsidP="002E2300">
            <w:pPr>
              <w:shd w:val="clear" w:color="auto" w:fill="FFFFFF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5F6368"/>
                <w:spacing w:val="3"/>
                <w:sz w:val="24"/>
                <w:szCs w:val="24"/>
              </w:rPr>
            </w:pPr>
            <w:hyperlink r:id="rId7" w:history="1">
              <w:r w:rsidR="002E2300" w:rsidRPr="001931B3">
                <w:rPr>
                  <w:rStyle w:val="a8"/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t>ta1murascomics@gmail.com</w:t>
              </w:r>
            </w:hyperlink>
          </w:p>
          <w:p w14:paraId="40C982E6" w14:textId="77777777" w:rsidR="00AC11A0" w:rsidRPr="001931B3" w:rsidRDefault="00257CAD" w:rsidP="0007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0</w:t>
            </w:r>
            <w:r w:rsidR="00AC11A0"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773335610</w:t>
            </w:r>
          </w:p>
          <w:p w14:paraId="5AA98CF9" w14:textId="4D0E8322" w:rsidR="002E2300" w:rsidRPr="001931B3" w:rsidRDefault="002E2300" w:rsidP="002E2300">
            <w:pPr>
              <w:shd w:val="clear" w:color="auto" w:fill="FFFFFF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AC11A0" w:rsidRPr="001931B3" w14:paraId="4F0A9DDF" w14:textId="77777777" w:rsidTr="00BA58FB">
        <w:trPr>
          <w:trHeight w:val="6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F13" w14:textId="0EDF9D00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EC22" w14:textId="09F6E33F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Муратов </w:t>
            </w:r>
            <w:proofErr w:type="spellStart"/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Кылычбек</w:t>
            </w:r>
            <w:proofErr w:type="spellEnd"/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A39A" w14:textId="77777777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"Светящийся Асфальт" </w:t>
            </w:r>
          </w:p>
          <w:p w14:paraId="7E11A4F9" w14:textId="78A468A0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Светящийся асфальт” адаптируется к освещённости окружающей среды, поэтому тёмной ночью он будет светиться особенно ярко, а по мере того, как небо будет становиться светлее, дорога постепенно потускнеет.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B3A" w14:textId="77777777" w:rsidR="002E2300" w:rsidRPr="001931B3" w:rsidRDefault="002E2300" w:rsidP="002E23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kylycbekmuratov</w:t>
            </w: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</w:rPr>
              <w:t>5@</w:t>
            </w: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gmail</w:t>
            </w: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com</w:t>
            </w:r>
          </w:p>
          <w:p w14:paraId="05F2CF62" w14:textId="7E8208AC" w:rsidR="00AC11A0" w:rsidRPr="001931B3" w:rsidRDefault="002E2300" w:rsidP="002E2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0552241000</w:t>
            </w:r>
          </w:p>
        </w:tc>
      </w:tr>
      <w:tr w:rsidR="00AC11A0" w:rsidRPr="001931B3" w14:paraId="48325F67" w14:textId="77777777" w:rsidTr="00BA58FB">
        <w:trPr>
          <w:trHeight w:val="57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BD2" w14:textId="3396B97B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17C" w14:textId="589EDFE8" w:rsidR="00AC11A0" w:rsidRPr="001931B3" w:rsidRDefault="00257CAD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proofErr w:type="spellStart"/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Мекен</w:t>
            </w:r>
            <w:proofErr w:type="spellEnd"/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Маматкулов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6182" w14:textId="77777777" w:rsidR="00257CAD" w:rsidRPr="001931B3" w:rsidRDefault="00257CAD" w:rsidP="00257CAD">
            <w:pPr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</w:pP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ky-KG" w:bidi="ru-RU"/>
              </w:rPr>
              <w:t>Я более 15 лет занимаюсь спортивным и горным туризмом. Готов делится опытом и популизировать активные виды спорта среди молодежи Оша и не только.</w:t>
            </w: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 xml:space="preserve"> </w:t>
            </w:r>
          </w:p>
          <w:p w14:paraId="38577EB9" w14:textId="77777777" w:rsidR="00257CAD" w:rsidRPr="001931B3" w:rsidRDefault="00257CAD" w:rsidP="00257CAD">
            <w:pPr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</w:pP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Инструктор детского – юношеского горного туризма</w:t>
            </w:r>
          </w:p>
          <w:p w14:paraId="5F782B34" w14:textId="0FEDDFCB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F65" w14:textId="77777777" w:rsidR="002E2300" w:rsidRPr="001931B3" w:rsidRDefault="002E2300" w:rsidP="002E23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meken</w:t>
            </w: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mamatkulov</w:t>
            </w: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</w:rPr>
              <w:t>@</w:t>
            </w: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gmail</w:t>
            </w: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com</w:t>
            </w:r>
          </w:p>
          <w:p w14:paraId="201E5F15" w14:textId="7EF77302" w:rsidR="00AC11A0" w:rsidRPr="001931B3" w:rsidRDefault="002E2300" w:rsidP="002E2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0551110852</w:t>
            </w:r>
          </w:p>
        </w:tc>
      </w:tr>
      <w:tr w:rsidR="00AC11A0" w:rsidRPr="001931B3" w14:paraId="110561FB" w14:textId="77777777" w:rsidTr="00BA58FB">
        <w:trPr>
          <w:trHeight w:val="6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81C" w14:textId="38566B2A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C3CA" w14:textId="197EA406" w:rsidR="00AC11A0" w:rsidRPr="001931B3" w:rsidRDefault="00257CAD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Медина</w:t>
            </w:r>
            <w:r w:rsidR="002E2300"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2300"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Сулайманова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37E8" w14:textId="77777777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Приложения для путешествий KENCH.KG”</w:t>
            </w:r>
          </w:p>
          <w:p w14:paraId="3854A303" w14:textId="77777777" w:rsidR="00AC11A0" w:rsidRPr="001931B3" w:rsidRDefault="00AC11A0" w:rsidP="00AC11A0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Приложения для путешествий внутри красот Кыргызстана KENCH.KG”</w:t>
            </w:r>
          </w:p>
          <w:p w14:paraId="669E0043" w14:textId="21FE7AF1" w:rsidR="00AC11A0" w:rsidRPr="001931B3" w:rsidRDefault="00AC11A0" w:rsidP="00AC1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Хотелось бы рассказать про наше приложение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0575" w14:textId="77777777" w:rsidR="002E2300" w:rsidRPr="001931B3" w:rsidRDefault="0002398B" w:rsidP="000732EB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2E2300" w:rsidRPr="001931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medinasulaymanova16@gmail.com</w:t>
              </w:r>
            </w:hyperlink>
          </w:p>
          <w:p w14:paraId="2AE42E76" w14:textId="77777777" w:rsidR="002E2300" w:rsidRPr="001931B3" w:rsidRDefault="002E2300" w:rsidP="000732EB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14:paraId="7E1B641C" w14:textId="77777777" w:rsidR="002E2300" w:rsidRPr="001931B3" w:rsidRDefault="002E2300" w:rsidP="00073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0990 00 82 17</w:t>
            </w:r>
          </w:p>
          <w:p w14:paraId="567CE90C" w14:textId="3B09B2C1" w:rsidR="00AC11A0" w:rsidRPr="001931B3" w:rsidRDefault="00257CAD" w:rsidP="0007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0</w:t>
            </w:r>
            <w:r w:rsidR="00AC11A0" w:rsidRPr="001931B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501700370</w:t>
            </w:r>
          </w:p>
        </w:tc>
      </w:tr>
      <w:tr w:rsidR="00AC11A0" w:rsidRPr="001931B3" w14:paraId="4DC7F882" w14:textId="77777777" w:rsidTr="00BA58FB">
        <w:trPr>
          <w:trHeight w:val="63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AAFE" w14:textId="17579D8B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8DE3" w14:textId="26CF3973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Зиядулло</w:t>
            </w:r>
            <w:proofErr w:type="spellEnd"/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Атакузиев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3A08" w14:textId="77777777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возможностях,  мотивация</w:t>
            </w:r>
            <w:proofErr w:type="gramEnd"/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лидерство </w:t>
            </w:r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92BFDAE" w14:textId="2DF34AF0" w:rsidR="00257CAD" w:rsidRPr="001931B3" w:rsidRDefault="00257CAD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программированию и трудоустройство молодых людей с инвалидностью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BCE" w14:textId="09090B0E" w:rsidR="002E2300" w:rsidRPr="001931B3" w:rsidRDefault="002E230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zedillo778@gmail.com</w:t>
            </w:r>
          </w:p>
          <w:p w14:paraId="692F8B67" w14:textId="6AB0C5F0" w:rsidR="002E230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0778905359 </w:t>
            </w:r>
          </w:p>
          <w:p w14:paraId="17AFC93D" w14:textId="6003D478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0709360010 </w:t>
            </w:r>
          </w:p>
        </w:tc>
      </w:tr>
      <w:tr w:rsidR="00AC11A0" w:rsidRPr="001931B3" w14:paraId="59DDFA0A" w14:textId="77777777" w:rsidTr="00BA58FB">
        <w:trPr>
          <w:trHeight w:val="63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B11" w14:textId="174395B2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7AC8" w14:textId="6DB8EEDF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Салайдинова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D2302" w14:textId="77777777" w:rsidR="00257CAD" w:rsidRPr="001931B3" w:rsidRDefault="00257CAD" w:rsidP="00257CAD">
            <w:pPr>
              <w:pStyle w:val="a7"/>
              <w:numPr>
                <w:ilvl w:val="0"/>
                <w:numId w:val="1"/>
              </w:numPr>
              <w:rPr>
                <w:rFonts w:cs="Times New Roman"/>
                <w:noProof/>
                <w:sz w:val="24"/>
                <w:szCs w:val="24"/>
                <w:lang w:val="ky-KG" w:bidi="ru-RU"/>
              </w:rPr>
            </w:pPr>
            <w:r w:rsidRPr="001931B3">
              <w:rPr>
                <w:rFonts w:cs="Times New Roman"/>
                <w:i/>
                <w:noProof/>
                <w:sz w:val="24"/>
                <w:szCs w:val="24"/>
                <w:lang w:val="ky-KG" w:bidi="ru-RU"/>
              </w:rPr>
              <w:t>Создавая мобильное приложение</w:t>
            </w:r>
            <w:r w:rsidRPr="001931B3">
              <w:rPr>
                <w:rFonts w:cs="Times New Roman"/>
                <w:noProof/>
                <w:sz w:val="24"/>
                <w:szCs w:val="24"/>
                <w:lang w:val="ky-KG" w:bidi="ru-RU"/>
              </w:rPr>
              <w:t xml:space="preserve">, которое показывает какое заведение в городе Ош дружественно и безопасно для женщин – можно повысить клиентоориентированность бизнеса и конкуретность; </w:t>
            </w:r>
          </w:p>
          <w:p w14:paraId="54650833" w14:textId="77777777" w:rsidR="00257CAD" w:rsidRPr="001931B3" w:rsidRDefault="00257CAD" w:rsidP="00257CAD">
            <w:pPr>
              <w:pStyle w:val="a7"/>
              <w:numPr>
                <w:ilvl w:val="0"/>
                <w:numId w:val="1"/>
              </w:numPr>
              <w:rPr>
                <w:rFonts w:cs="Times New Roman"/>
                <w:noProof/>
                <w:sz w:val="24"/>
                <w:szCs w:val="24"/>
                <w:lang w:val="ky-KG" w:bidi="ru-RU"/>
              </w:rPr>
            </w:pPr>
            <w:r w:rsidRPr="001931B3">
              <w:rPr>
                <w:rFonts w:cs="Times New Roman"/>
                <w:noProof/>
                <w:sz w:val="24"/>
                <w:szCs w:val="24"/>
                <w:lang w:val="ky-KG" w:bidi="ru-RU"/>
              </w:rPr>
              <w:t xml:space="preserve">Ввести систему, по которой каждое заведение, проходящее оценку и соотвествующее выработанным критериям дружественности и безопасности, будет </w:t>
            </w:r>
            <w:r w:rsidRPr="001931B3">
              <w:rPr>
                <w:rFonts w:cs="Times New Roman"/>
                <w:i/>
                <w:noProof/>
                <w:sz w:val="24"/>
                <w:szCs w:val="24"/>
                <w:lang w:val="ky-KG" w:bidi="ru-RU"/>
              </w:rPr>
              <w:t>получать звезды, формирующие имидж для бизнеса</w:t>
            </w:r>
            <w:r w:rsidRPr="001931B3">
              <w:rPr>
                <w:rFonts w:cs="Times New Roman"/>
                <w:noProof/>
                <w:sz w:val="24"/>
                <w:szCs w:val="24"/>
                <w:lang w:val="ky-KG" w:bidi="ru-RU"/>
              </w:rPr>
              <w:t xml:space="preserve">; </w:t>
            </w:r>
          </w:p>
          <w:p w14:paraId="42F86BC3" w14:textId="77777777" w:rsidR="00257CAD" w:rsidRPr="001931B3" w:rsidRDefault="00257CAD" w:rsidP="00257CAD">
            <w:pPr>
              <w:pStyle w:val="a7"/>
              <w:numPr>
                <w:ilvl w:val="0"/>
                <w:numId w:val="1"/>
              </w:numPr>
              <w:rPr>
                <w:rFonts w:cs="Times New Roman"/>
                <w:noProof/>
                <w:sz w:val="24"/>
                <w:szCs w:val="24"/>
                <w:lang w:val="ky-KG" w:bidi="ru-RU"/>
              </w:rPr>
            </w:pPr>
            <w:r w:rsidRPr="001931B3">
              <w:rPr>
                <w:rFonts w:cs="Times New Roman"/>
                <w:noProof/>
                <w:sz w:val="24"/>
                <w:szCs w:val="24"/>
                <w:lang w:val="ky-KG" w:bidi="ru-RU"/>
              </w:rPr>
              <w:t xml:space="preserve">У бизнеса, участвующего в проекте будут </w:t>
            </w:r>
            <w:r w:rsidRPr="001931B3">
              <w:rPr>
                <w:rFonts w:cs="Times New Roman"/>
                <w:i/>
                <w:noProof/>
                <w:sz w:val="24"/>
                <w:szCs w:val="24"/>
                <w:lang w:val="ky-KG" w:bidi="ru-RU"/>
              </w:rPr>
              <w:t>привиллегии и возможности</w:t>
            </w:r>
            <w:r w:rsidRPr="001931B3">
              <w:rPr>
                <w:rFonts w:cs="Times New Roman"/>
                <w:noProof/>
                <w:sz w:val="24"/>
                <w:szCs w:val="24"/>
                <w:lang w:val="ky-KG" w:bidi="ru-RU"/>
              </w:rPr>
              <w:t xml:space="preserve"> для получения </w:t>
            </w:r>
            <w:r w:rsidRPr="001931B3">
              <w:rPr>
                <w:rFonts w:cs="Times New Roman"/>
                <w:noProof/>
                <w:sz w:val="24"/>
                <w:szCs w:val="24"/>
                <w:lang w:val="ky-KG" w:bidi="ru-RU"/>
              </w:rPr>
              <w:lastRenderedPageBreak/>
              <w:t xml:space="preserve">звезд и увеличения рейтинга. </w:t>
            </w:r>
          </w:p>
          <w:p w14:paraId="0093FF2F" w14:textId="2FAF3E13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C19C" w14:textId="77777777" w:rsidR="002E2300" w:rsidRPr="001931B3" w:rsidRDefault="0002398B" w:rsidP="002E23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" w:history="1">
              <w:r w:rsidR="002E2300" w:rsidRPr="001931B3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Salaydinova</w:t>
              </w:r>
              <w:r w:rsidR="002E2300" w:rsidRPr="001931B3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="002E2300" w:rsidRPr="001931B3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md</w:t>
              </w:r>
              <w:r w:rsidR="002E2300" w:rsidRPr="001931B3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</w:rPr>
                <w:t>@</w:t>
              </w:r>
              <w:r w:rsidR="002E2300" w:rsidRPr="001931B3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gmail</w:t>
              </w:r>
              <w:r w:rsidR="002E2300" w:rsidRPr="001931B3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="002E2300" w:rsidRPr="001931B3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="002E2300" w:rsidRPr="001931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8B16E36" w14:textId="30554215" w:rsidR="00AC11A0" w:rsidRPr="001931B3" w:rsidRDefault="002E2300" w:rsidP="002E2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</w:rPr>
              <w:t>+996 553 443 525</w:t>
            </w:r>
          </w:p>
        </w:tc>
      </w:tr>
      <w:tr w:rsidR="00AC11A0" w:rsidRPr="001931B3" w14:paraId="4C2AEAC0" w14:textId="77777777" w:rsidTr="00BA58FB">
        <w:trPr>
          <w:trHeight w:val="57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5FA" w14:textId="16D289FC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3091" w14:textId="7340E35A" w:rsidR="00AC11A0" w:rsidRPr="001931B3" w:rsidRDefault="002E230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Сатимбай</w:t>
            </w:r>
            <w:proofErr w:type="spellEnd"/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</w:t>
            </w:r>
            <w:proofErr w:type="spellStart"/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09D7" w14:textId="7470CA30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Юзхаб</w:t>
            </w:r>
            <w:proofErr w:type="spellEnd"/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возможности и развитие молодежных проектов в городе для молодежи 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890" w14:textId="77777777" w:rsidR="002E2300" w:rsidRPr="001931B3" w:rsidRDefault="002E2300" w:rsidP="002E23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satimbaikyzyaijan@gmail.com</w:t>
            </w:r>
          </w:p>
          <w:p w14:paraId="4FC82471" w14:textId="4F7F18EC" w:rsidR="00AC11A0" w:rsidRPr="001931B3" w:rsidRDefault="002E2300" w:rsidP="002E2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0773 045-243</w:t>
            </w:r>
          </w:p>
        </w:tc>
      </w:tr>
      <w:tr w:rsidR="00AC11A0" w:rsidRPr="001931B3" w14:paraId="46EE041A" w14:textId="77777777" w:rsidTr="00BA58FB">
        <w:trPr>
          <w:trHeight w:val="5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07F" w14:textId="2604447E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094" w14:textId="1AABB175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Мээргуль</w:t>
            </w:r>
            <w:proofErr w:type="spellEnd"/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Каракоуева</w:t>
            </w:r>
            <w:proofErr w:type="spellEnd"/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D5AA" w14:textId="5BBF4205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 основатель Арт отель и Конок хостел</w:t>
            </w:r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социальная инклюзивная гостиница 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7A4" w14:textId="77777777" w:rsidR="002E2300" w:rsidRPr="001931B3" w:rsidRDefault="002E2300" w:rsidP="002E2300">
            <w:pPr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</w:rPr>
            </w:pPr>
            <w:r w:rsidRPr="001931B3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val="en-US"/>
              </w:rPr>
              <w:t>konoshostel</w:t>
            </w:r>
            <w:r w:rsidRPr="001931B3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</w:rPr>
              <w:t>@</w:t>
            </w:r>
            <w:r w:rsidRPr="001931B3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val="en-US"/>
              </w:rPr>
              <w:t>gmail</w:t>
            </w:r>
            <w:r w:rsidRPr="001931B3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</w:rPr>
              <w:t>.</w:t>
            </w:r>
            <w:r w:rsidRPr="001931B3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val="en-US"/>
              </w:rPr>
              <w:t>com</w:t>
            </w:r>
          </w:p>
          <w:p w14:paraId="71A7A190" w14:textId="77777777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0705996315</w:t>
            </w:r>
          </w:p>
        </w:tc>
      </w:tr>
      <w:tr w:rsidR="00AC11A0" w:rsidRPr="001931B3" w14:paraId="01C6206B" w14:textId="77777777" w:rsidTr="00BA58FB">
        <w:trPr>
          <w:trHeight w:val="6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B31D" w14:textId="5984BD61" w:rsidR="00AC11A0" w:rsidRPr="001931B3" w:rsidRDefault="00257CAD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3DC6" w14:textId="583DE4F0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57CAD" w:rsidRPr="001931B3">
              <w:rPr>
                <w:rFonts w:ascii="Times New Roman" w:hAnsi="Times New Roman" w:cs="Times New Roman"/>
                <w:noProof/>
                <w:sz w:val="24"/>
                <w:szCs w:val="24"/>
              </w:rPr>
              <w:t>Авасов</w:t>
            </w:r>
            <w:proofErr w:type="spellEnd"/>
            <w:r w:rsidR="00257CAD" w:rsidRPr="001931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Бактыбек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C821" w14:textId="77777777" w:rsidR="00257CAD" w:rsidRPr="001931B3" w:rsidRDefault="00AC11A0" w:rsidP="00257CA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57CAD"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Путеводитель для слепых, это устройство которое бидеть видеть препятсвие и говорить об этом своему хозяину или вибрировать в руке.</w:t>
            </w:r>
          </w:p>
          <w:p w14:paraId="53EEB716" w14:textId="0E2567FF" w:rsidR="00AC11A0" w:rsidRPr="001931B3" w:rsidRDefault="00257CAD" w:rsidP="00257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Умный дом сможеть регулировать влажность и температуру самостаятельно а также в нем есть автоматически включать и выключать освещение.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7C4E" w14:textId="77777777" w:rsidR="002E2300" w:rsidRPr="001931B3" w:rsidRDefault="00AC11A0" w:rsidP="002E23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E2300"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Blakalfa</w:t>
            </w:r>
            <w:r w:rsidR="002E2300" w:rsidRPr="001931B3">
              <w:rPr>
                <w:rFonts w:ascii="Times New Roman" w:hAnsi="Times New Roman" w:cs="Times New Roman"/>
                <w:noProof/>
                <w:sz w:val="24"/>
                <w:szCs w:val="24"/>
              </w:rPr>
              <w:t>02@</w:t>
            </w:r>
            <w:r w:rsidR="002E2300"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gmail</w:t>
            </w:r>
            <w:r w:rsidR="002E2300" w:rsidRPr="001931B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2E2300"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com</w:t>
            </w:r>
          </w:p>
          <w:p w14:paraId="07F29EE3" w14:textId="5ECA6850" w:rsidR="00AC11A0" w:rsidRPr="001931B3" w:rsidRDefault="002E2300" w:rsidP="002E2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0704074479</w:t>
            </w:r>
          </w:p>
        </w:tc>
      </w:tr>
      <w:tr w:rsidR="00AC11A0" w:rsidRPr="001931B3" w14:paraId="75ECF2EC" w14:textId="77777777" w:rsidTr="00BA58FB">
        <w:trPr>
          <w:trHeight w:val="5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0C" w14:textId="4F6DB8D6" w:rsidR="00AC11A0" w:rsidRPr="001931B3" w:rsidRDefault="00257CAD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3F5" w14:textId="4F061D07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Асгат</w:t>
            </w:r>
            <w:proofErr w:type="spellEnd"/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Боронбаев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A27E" w14:textId="2043FC45" w:rsidR="00AC11A0" w:rsidRPr="001931B3" w:rsidRDefault="007F4F82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 развлекательный коворкинг центр</w:t>
            </w:r>
            <w:r w:rsidR="00AC11A0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Ucreate</w:t>
            </w:r>
            <w:proofErr w:type="spellEnd"/>
            <w:r w:rsidR="00257CAD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9FA4" w14:textId="77777777" w:rsidR="00AC11A0" w:rsidRPr="001931B3" w:rsidRDefault="00AC11A0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F4F82"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0558883999</w:t>
            </w:r>
          </w:p>
          <w:p w14:paraId="0CE98701" w14:textId="35E023A9" w:rsidR="002E2300" w:rsidRPr="001931B3" w:rsidRDefault="001931B3" w:rsidP="0007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Инстаграм </w:t>
            </w:r>
            <w:r w:rsidRPr="0019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Ucreate.kg</w:t>
            </w:r>
          </w:p>
        </w:tc>
      </w:tr>
    </w:tbl>
    <w:p w14:paraId="1E304577" w14:textId="77777777" w:rsidR="00B25BEC" w:rsidRPr="001931B3" w:rsidRDefault="00B25BEC">
      <w:pPr>
        <w:rPr>
          <w:rFonts w:ascii="Times New Roman" w:hAnsi="Times New Roman" w:cs="Times New Roman"/>
          <w:sz w:val="24"/>
          <w:szCs w:val="24"/>
        </w:rPr>
      </w:pPr>
    </w:p>
    <w:sectPr w:rsidR="00B25BEC" w:rsidRPr="001931B3" w:rsidSect="00AC11A0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20CCD" w14:textId="77777777" w:rsidR="0002398B" w:rsidRDefault="0002398B" w:rsidP="00AC11A0">
      <w:pPr>
        <w:spacing w:after="0" w:line="240" w:lineRule="auto"/>
      </w:pPr>
      <w:r>
        <w:separator/>
      </w:r>
    </w:p>
  </w:endnote>
  <w:endnote w:type="continuationSeparator" w:id="0">
    <w:p w14:paraId="6755E984" w14:textId="77777777" w:rsidR="0002398B" w:rsidRDefault="0002398B" w:rsidP="00AC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09272" w14:textId="77777777" w:rsidR="0002398B" w:rsidRDefault="0002398B" w:rsidP="00AC11A0">
      <w:pPr>
        <w:spacing w:after="0" w:line="240" w:lineRule="auto"/>
      </w:pPr>
      <w:r>
        <w:separator/>
      </w:r>
    </w:p>
  </w:footnote>
  <w:footnote w:type="continuationSeparator" w:id="0">
    <w:p w14:paraId="17152785" w14:textId="77777777" w:rsidR="0002398B" w:rsidRDefault="0002398B" w:rsidP="00AC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27745" w14:textId="49FBE4C7" w:rsidR="00AC11A0" w:rsidRPr="00AC11A0" w:rsidRDefault="00BA58FB" w:rsidP="00AC11A0">
    <w:pPr>
      <w:pStyle w:val="a3"/>
      <w:jc w:val="center"/>
      <w:rPr>
        <w:rFonts w:ascii="Times New Roman" w:hAnsi="Times New Roman" w:cs="Times New Roman"/>
        <w:sz w:val="28"/>
        <w:szCs w:val="28"/>
      </w:rPr>
    </w:pPr>
    <w:proofErr w:type="gramStart"/>
    <w:r>
      <w:rPr>
        <w:rFonts w:ascii="Times New Roman" w:hAnsi="Times New Roman" w:cs="Times New Roman"/>
        <w:sz w:val="28"/>
        <w:szCs w:val="28"/>
      </w:rPr>
      <w:t>М</w:t>
    </w:r>
    <w:r w:rsidR="007F4F82">
      <w:rPr>
        <w:rFonts w:ascii="Times New Roman" w:hAnsi="Times New Roman" w:cs="Times New Roman"/>
        <w:sz w:val="28"/>
        <w:szCs w:val="28"/>
      </w:rPr>
      <w:t>ероприяти</w:t>
    </w:r>
    <w:r>
      <w:rPr>
        <w:rFonts w:ascii="Times New Roman" w:hAnsi="Times New Roman" w:cs="Times New Roman"/>
        <w:sz w:val="28"/>
        <w:szCs w:val="28"/>
      </w:rPr>
      <w:t>е</w:t>
    </w:r>
    <w:r w:rsidR="007F4F82">
      <w:rPr>
        <w:rFonts w:ascii="Times New Roman" w:hAnsi="Times New Roman" w:cs="Times New Roman"/>
        <w:sz w:val="28"/>
        <w:szCs w:val="28"/>
      </w:rPr>
      <w:t xml:space="preserve"> </w:t>
    </w:r>
    <w:r w:rsidR="007F4F82" w:rsidRPr="007F4F82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7F4F82">
      <w:rPr>
        <w:rFonts w:ascii="Times New Roman" w:hAnsi="Times New Roman" w:cs="Times New Roman"/>
        <w:sz w:val="28"/>
        <w:szCs w:val="28"/>
        <w:lang w:val="en-US"/>
      </w:rPr>
      <w:t>LiderBe</w:t>
    </w:r>
    <w:proofErr w:type="spellEnd"/>
    <w:proofErr w:type="gramEnd"/>
    <w:r w:rsidR="00AC11A0" w:rsidRPr="00AC11A0">
      <w:rPr>
        <w:rFonts w:ascii="Times New Roman" w:hAnsi="Times New Roman" w:cs="Times New Roman"/>
        <w:sz w:val="28"/>
        <w:szCs w:val="28"/>
      </w:rPr>
      <w:t xml:space="preserve"> 30 мая 2022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A63EF"/>
    <w:multiLevelType w:val="hybridMultilevel"/>
    <w:tmpl w:val="3346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EB"/>
    <w:rsid w:val="0002398B"/>
    <w:rsid w:val="00052A65"/>
    <w:rsid w:val="000732EB"/>
    <w:rsid w:val="000F189C"/>
    <w:rsid w:val="001776AD"/>
    <w:rsid w:val="001931B3"/>
    <w:rsid w:val="00257CAD"/>
    <w:rsid w:val="00297335"/>
    <w:rsid w:val="002E2300"/>
    <w:rsid w:val="003A4B57"/>
    <w:rsid w:val="0047608B"/>
    <w:rsid w:val="004C3BF9"/>
    <w:rsid w:val="006A0292"/>
    <w:rsid w:val="006C07EC"/>
    <w:rsid w:val="006F6F78"/>
    <w:rsid w:val="00762782"/>
    <w:rsid w:val="007F4F82"/>
    <w:rsid w:val="0086767A"/>
    <w:rsid w:val="008D0DB6"/>
    <w:rsid w:val="00906041"/>
    <w:rsid w:val="00943712"/>
    <w:rsid w:val="009C69C2"/>
    <w:rsid w:val="00A44190"/>
    <w:rsid w:val="00AC11A0"/>
    <w:rsid w:val="00B25BEC"/>
    <w:rsid w:val="00B27293"/>
    <w:rsid w:val="00B32297"/>
    <w:rsid w:val="00B64A07"/>
    <w:rsid w:val="00BA58FB"/>
    <w:rsid w:val="00C338F6"/>
    <w:rsid w:val="00C85862"/>
    <w:rsid w:val="00DE2DE9"/>
    <w:rsid w:val="00DE3973"/>
    <w:rsid w:val="00F9494E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51A9"/>
  <w15:docId w15:val="{F8AE30AA-D89E-4730-9050-975E2D9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1A0"/>
  </w:style>
  <w:style w:type="paragraph" w:styleId="a5">
    <w:name w:val="footer"/>
    <w:basedOn w:val="a"/>
    <w:link w:val="a6"/>
    <w:uiPriority w:val="99"/>
    <w:unhideWhenUsed/>
    <w:rsid w:val="00AC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1A0"/>
  </w:style>
  <w:style w:type="paragraph" w:styleId="a7">
    <w:name w:val="List Paragraph"/>
    <w:basedOn w:val="a"/>
    <w:uiPriority w:val="34"/>
    <w:unhideWhenUsed/>
    <w:qFormat/>
    <w:rsid w:val="00257CAD"/>
    <w:pPr>
      <w:spacing w:after="0" w:line="259" w:lineRule="auto"/>
      <w:ind w:left="720"/>
      <w:contextualSpacing/>
    </w:pPr>
    <w:rPr>
      <w:rFonts w:ascii="Times New Roman" w:hAnsi="Times New Roman"/>
    </w:rPr>
  </w:style>
  <w:style w:type="character" w:styleId="a8">
    <w:name w:val="Hyperlink"/>
    <w:basedOn w:val="a0"/>
    <w:uiPriority w:val="99"/>
    <w:unhideWhenUsed/>
    <w:rsid w:val="002E2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nasulaymanova1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1murascomic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aydinova.m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2022-05-24T11:36:00Z</dcterms:created>
  <dcterms:modified xsi:type="dcterms:W3CDTF">2022-06-03T10:17:00Z</dcterms:modified>
</cp:coreProperties>
</file>